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8E7" w:rsidRPr="00A614FB" w:rsidRDefault="00D368E7" w:rsidP="00A614FB">
      <w:pPr>
        <w:spacing w:before="0" w:after="0"/>
        <w:ind w:left="0" w:firstLine="0"/>
        <w:rPr>
          <w:rFonts w:ascii="TH SarabunIT๙" w:eastAsia="Arial Unicode MS" w:hAnsi="TH SarabunIT๙" w:cs="TH SarabunIT๙"/>
          <w:b/>
          <w:bCs/>
          <w:noProof/>
          <w:sz w:val="32"/>
          <w:szCs w:val="32"/>
        </w:rPr>
      </w:pPr>
    </w:p>
    <w:p w:rsidR="00FC75D7" w:rsidRPr="00324523" w:rsidRDefault="00FC75D7" w:rsidP="00D368E7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6B4EDC" w:rsidRPr="00324523" w:rsidRDefault="00BD40D9" w:rsidP="00A84FF3">
      <w:pPr>
        <w:pStyle w:val="a7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="005B0C45" w:rsidRPr="00324523">
        <w:rPr>
          <w:rFonts w:ascii="TH SarabunPSK" w:hAnsi="TH SarabunPSK" w:cs="TH SarabunPSK"/>
          <w:sz w:val="32"/>
          <w:szCs w:val="32"/>
          <w:cs/>
        </w:rPr>
        <w:t>เขตพื้นที่การศึกษาประถมศึกษามหาสารคาม เขต 3 ได้จัดทำแผนปฏิบัติการ</w:t>
      </w:r>
    </w:p>
    <w:p w:rsidR="00C720D6" w:rsidRPr="00324523" w:rsidRDefault="005B0C45" w:rsidP="00A84FF3">
      <w:pPr>
        <w:pStyle w:val="a7"/>
        <w:jc w:val="both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BB16A4">
        <w:rPr>
          <w:rFonts w:ascii="TH SarabunPSK" w:hAnsi="TH SarabunPSK" w:cs="TH SarabunPSK"/>
          <w:spacing w:val="6"/>
          <w:sz w:val="32"/>
          <w:szCs w:val="32"/>
          <w:cs/>
        </w:rPr>
        <w:t>งบประมาณ พ.ศ. 256</w:t>
      </w:r>
      <w:r w:rsidR="00BB16A4">
        <w:rPr>
          <w:rFonts w:ascii="TH SarabunPSK" w:hAnsi="TH SarabunPSK" w:cs="TH SarabunPSK" w:hint="cs"/>
          <w:spacing w:val="6"/>
          <w:sz w:val="32"/>
          <w:szCs w:val="32"/>
          <w:cs/>
        </w:rPr>
        <w:t>7</w:t>
      </w:r>
      <w:r w:rsidR="00A0388B" w:rsidRPr="00324523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pacing w:val="6"/>
          <w:sz w:val="32"/>
          <w:szCs w:val="32"/>
          <w:cs/>
        </w:rPr>
        <w:t>เพื่อใช้เป็นกรอบทิศทางในการขับเคลื่อนนโยบายสู่การปฏิบัติเพื่อความสำเร็จและ</w:t>
      </w:r>
      <w:r w:rsidRPr="00324523">
        <w:rPr>
          <w:rFonts w:ascii="TH SarabunPSK" w:hAnsi="TH SarabunPSK" w:cs="TH SarabunPSK"/>
          <w:sz w:val="32"/>
          <w:szCs w:val="32"/>
          <w:cs/>
        </w:rPr>
        <w:t>เป้าหมาย โดยมียุทธศาสตร์ และจุดเน้นที่มุ่งพัฒนาคุณภาพผู้เรียนทุกระดับ การขยายโอกาส ลดความเหลื่อมล้ำทางการศึกษา เข้าถึงบริการการศึกษาขั้นพื้นฐานให้ทั่วถึง ครอบคลุมผู้เรียนทุกคนให้ได้รับโอกาส ในการพัฒนาเต็มตามศักยภาพ เร่งรัดพัฒนาคุณภาพการศึกษา พัฒนาคุณภาพครูและบุคลากรทางการศึ</w:t>
      </w:r>
      <w:r w:rsidR="00A0388B" w:rsidRPr="00324523">
        <w:rPr>
          <w:rFonts w:ascii="TH SarabunPSK" w:hAnsi="TH SarabunPSK" w:cs="TH SarabunPSK"/>
          <w:sz w:val="32"/>
          <w:szCs w:val="32"/>
          <w:cs/>
        </w:rPr>
        <w:t>กษา และพัฒนาระบบ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>การบริหารจัดการ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ที่สอดคล้องกับ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นโยบายขอ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>งรัฐบาล นโยบายกระทรวงศึกษาธิการ นโยบายสำนักงาน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Pr="00324523">
        <w:rPr>
          <w:rFonts w:ascii="TH SarabunPSK" w:hAnsi="TH SarabunPSK" w:cs="TH SarabunPSK"/>
          <w:sz w:val="32"/>
          <w:szCs w:val="32"/>
          <w:cs/>
        </w:rPr>
        <w:t>การศึกษาขั้น</w:t>
      </w:r>
      <w:r w:rsidR="00F66A56" w:rsidRPr="00324523">
        <w:rPr>
          <w:rFonts w:ascii="TH SarabunPSK" w:hAnsi="TH SarabunPSK" w:cs="TH SarabunPSK"/>
          <w:sz w:val="32"/>
          <w:szCs w:val="32"/>
          <w:cs/>
        </w:rPr>
        <w:t xml:space="preserve">พื้นฐาน </w:t>
      </w:r>
      <w:r w:rsidRPr="00324523">
        <w:rPr>
          <w:rFonts w:ascii="TH SarabunPSK" w:hAnsi="TH SarabunPSK" w:cs="TH SarabunPSK"/>
          <w:sz w:val="32"/>
          <w:szCs w:val="32"/>
          <w:cs/>
        </w:rPr>
        <w:t>แผนพัฒนาการศึกษาจังหวัด แผนพัฒนาการศึกษาขั้นพื้นฐานสำนักงานเขตพื้นที่การศึกษาประถมศึกษามหาสารคาม เขต 3</w:t>
      </w:r>
    </w:p>
    <w:p w:rsidR="00BD40D9" w:rsidRPr="00A6046B" w:rsidRDefault="00FC75D7" w:rsidP="00A84FF3">
      <w:pPr>
        <w:pStyle w:val="a7"/>
        <w:jc w:val="both"/>
        <w:rPr>
          <w:rFonts w:ascii="TH SarabunPSK" w:hAnsi="TH SarabunPSK" w:cs="TH SarabunPSK"/>
          <w:sz w:val="16"/>
          <w:szCs w:val="16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</w:p>
    <w:p w:rsidR="00A84FF3" w:rsidRPr="00324523" w:rsidRDefault="005B0C45" w:rsidP="00A84FF3">
      <w:pPr>
        <w:pStyle w:val="a7"/>
        <w:jc w:val="both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  <w:t>การดำเนินงานตามแผนปฏิ</w:t>
      </w:r>
      <w:r w:rsidR="00BB16A4">
        <w:rPr>
          <w:rFonts w:ascii="TH SarabunPSK" w:hAnsi="TH SarabunPSK" w:cs="TH SarabunPSK"/>
          <w:sz w:val="32"/>
          <w:szCs w:val="32"/>
          <w:cs/>
        </w:rPr>
        <w:t>บัติการประจำปีงบประมาณ พ.ศ. 2567</w:t>
      </w:r>
      <w:r w:rsidRPr="00324523">
        <w:rPr>
          <w:rFonts w:ascii="TH SarabunPSK" w:hAnsi="TH SarabunPSK" w:cs="TH SarabunPSK"/>
          <w:sz w:val="32"/>
          <w:szCs w:val="32"/>
          <w:cs/>
        </w:rPr>
        <w:t xml:space="preserve"> จะบรรลุผลตามเป้าหมายและตัวชี้วัดความสำเร็จที่กำหนดไว้ได้ ต้องได้รับความร่วมมือจากผู้มีส่วนเกี่ยวข้อง ในการนำไปปฏิบัติ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 xml:space="preserve"> เพื่อใช้เป็น</w:t>
      </w:r>
      <w:r w:rsidR="00A84FF3" w:rsidRPr="00324523">
        <w:rPr>
          <w:rFonts w:ascii="TH SarabunPSK" w:hAnsi="TH SarabunPSK" w:cs="TH SarabunPSK"/>
          <w:spacing w:val="2"/>
          <w:sz w:val="32"/>
          <w:szCs w:val="32"/>
          <w:cs/>
        </w:rPr>
        <w:t>กรอบแนวทางในการบริหารและจัดการศึกษา เพื่อพัฒนาคุณภาพการศึกษาให้ประสบผลสำเร็จอย่างมีคุณภาพ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เป็นที่พึงพอใจของผู้รับบริการ </w:t>
      </w:r>
      <w:r w:rsidR="002F13CB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6"/>
          <w:sz w:val="32"/>
          <w:szCs w:val="32"/>
          <w:cs/>
        </w:rPr>
        <w:t>สำนักงานเขตพื้นที่การศึกษาประถมศึกษามหาสารคาม เขต 3 ขอขอบพระคุณทุกฝ่าย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ที่เกี่ยวข้อง </w:t>
      </w:r>
      <w:r w:rsidR="002F13CB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จนทำให้แผนปฏิบัติการประจำปีงบประมาณ พ.ศ</w:t>
      </w:r>
      <w:r w:rsidR="00BB16A4">
        <w:rPr>
          <w:rFonts w:ascii="TH SarabunPSK" w:hAnsi="TH SarabunPSK" w:cs="TH SarabunPSK"/>
          <w:spacing w:val="-4"/>
          <w:sz w:val="32"/>
          <w:szCs w:val="32"/>
          <w:cs/>
        </w:rPr>
        <w:t>. 2567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 เสร็จสมบูรณ์ </w:t>
      </w:r>
      <w:r w:rsidR="002F13CB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และหวังเป็นอย่างยิ่ง</w:t>
      </w:r>
      <w:r w:rsidR="00A0388B" w:rsidRPr="00324523">
        <w:rPr>
          <w:rFonts w:ascii="TH SarabunPSK" w:hAnsi="TH SarabunPSK" w:cs="TH SarabunPSK"/>
          <w:spacing w:val="-4"/>
          <w:sz w:val="32"/>
          <w:szCs w:val="32"/>
          <w:cs/>
        </w:rPr>
        <w:t>ว่า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จะเป็น</w:t>
      </w:r>
      <w:r w:rsidR="002F13CB" w:rsidRPr="00324523">
        <w:rPr>
          <w:rFonts w:ascii="TH SarabunPSK" w:hAnsi="TH SarabunPSK" w:cs="TH SarabunPSK"/>
          <w:spacing w:val="-2"/>
          <w:sz w:val="32"/>
          <w:szCs w:val="32"/>
          <w:cs/>
        </w:rPr>
        <w:t xml:space="preserve">ประโยชน์ต่อการบริหารจัดการศึกษา </w:t>
      </w:r>
      <w:r w:rsidR="00A84FF3" w:rsidRPr="00324523">
        <w:rPr>
          <w:rFonts w:ascii="TH SarabunPSK" w:hAnsi="TH SarabunPSK" w:cs="TH SarabunPSK"/>
          <w:spacing w:val="-2"/>
          <w:sz w:val="32"/>
          <w:szCs w:val="32"/>
          <w:cs/>
        </w:rPr>
        <w:t>สามารถนำไปพัฒนาคุณภาพการศึกษา</w:t>
      </w:r>
      <w:r w:rsidR="002F13CB" w:rsidRPr="00324523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2"/>
          <w:sz w:val="32"/>
          <w:szCs w:val="32"/>
          <w:cs/>
        </w:rPr>
        <w:t>ให้นักเรียนได้รับโอกาสทางการศึกษา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>อย่างทั่วถึงและเท่าเทียมกัน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4FF3" w:rsidRPr="00324523" w:rsidRDefault="00A84FF3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4FF3" w:rsidRPr="00324523" w:rsidRDefault="00A84FF3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6B4EDC" w:rsidP="00FC75D7">
      <w:pPr>
        <w:pStyle w:val="a7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5D7" w:rsidRPr="0032452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สำนักงานเขตพื้นที่การศึกษาประถมศึกษามหาสารคาม เขต 3  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2F13CB" w:rsidRPr="00324523" w:rsidRDefault="002F13C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6B4EDC" w:rsidRPr="00324523" w:rsidRDefault="006B4EDC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614FB" w:rsidRDefault="00A614F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6046B" w:rsidRDefault="00A6046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4B0B8D" w:rsidRPr="00324523" w:rsidRDefault="004B0B8D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4B0B8D" w:rsidRDefault="00FC75D7" w:rsidP="00B90F82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0B8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FC75D7" w:rsidRPr="00502DE6" w:rsidRDefault="00FC75D7" w:rsidP="00FC75D7">
      <w:pPr>
        <w:pStyle w:val="a7"/>
        <w:rPr>
          <w:rFonts w:ascii="TH SarabunPSK" w:hAnsi="TH SarabunPSK" w:cs="TH SarabunPSK"/>
          <w:sz w:val="16"/>
          <w:szCs w:val="16"/>
        </w:rPr>
      </w:pPr>
    </w:p>
    <w:p w:rsidR="00B90F82" w:rsidRPr="00032EDD" w:rsidRDefault="00B90F82" w:rsidP="00FC75D7">
      <w:pPr>
        <w:pStyle w:val="a7"/>
        <w:rPr>
          <w:rFonts w:ascii="TH SarabunPSK" w:hAnsi="TH SarabunPSK" w:cs="TH SarabunPSK"/>
          <w:sz w:val="16"/>
          <w:szCs w:val="16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E0775A" w:rsidRPr="0032452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0775A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2B9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3BCE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2B9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C75D7" w:rsidRPr="00032EDD" w:rsidRDefault="00FC75D7" w:rsidP="00FC75D7">
      <w:pPr>
        <w:pStyle w:val="a7"/>
        <w:rPr>
          <w:rFonts w:ascii="TH SarabunPSK" w:hAnsi="TH SarabunPSK" w:cs="TH SarabunPSK"/>
          <w:sz w:val="16"/>
          <w:szCs w:val="16"/>
        </w:rPr>
      </w:pPr>
      <w:r w:rsidRPr="00032EDD">
        <w:rPr>
          <w:rFonts w:ascii="TH SarabunPSK" w:hAnsi="TH SarabunPSK" w:cs="TH SarabunPSK"/>
          <w:sz w:val="16"/>
          <w:szCs w:val="16"/>
          <w:cs/>
        </w:rPr>
        <w:tab/>
      </w:r>
    </w:p>
    <w:p w:rsidR="00B90F82" w:rsidRPr="00324523" w:rsidRDefault="00B90F82" w:rsidP="004B0B8D">
      <w:pPr>
        <w:pStyle w:val="a7"/>
        <w:tabs>
          <w:tab w:val="left" w:pos="993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264F1D" w:rsidRPr="00324523">
        <w:rPr>
          <w:rFonts w:ascii="TH SarabunPSK" w:hAnsi="TH SarabunPSK" w:cs="TH SarabunPSK"/>
          <w:b/>
          <w:bCs/>
          <w:sz w:val="32"/>
          <w:szCs w:val="32"/>
          <w:cs/>
        </w:rPr>
        <w:t>ที่ 1</w:t>
      </w:r>
      <w:r w:rsidR="00264F1D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1D65"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/>
          <w:sz w:val="32"/>
          <w:szCs w:val="32"/>
          <w:cs/>
        </w:rPr>
        <w:tab/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z w:val="32"/>
          <w:szCs w:val="32"/>
        </w:rPr>
        <w:t>1</w:t>
      </w:r>
    </w:p>
    <w:p w:rsidR="00FC75D7" w:rsidRPr="00324523" w:rsidRDefault="00264F1D" w:rsidP="004B0B8D">
      <w:pPr>
        <w:pStyle w:val="a7"/>
        <w:tabs>
          <w:tab w:val="left" w:pos="993"/>
          <w:tab w:val="left" w:pos="7513"/>
        </w:tabs>
        <w:ind w:left="720" w:right="-450"/>
        <w:rPr>
          <w:rFonts w:ascii="TH SarabunPSK" w:hAnsi="TH SarabunPSK" w:cs="TH SarabunPSK"/>
          <w:sz w:val="32"/>
          <w:szCs w:val="32"/>
          <w:cs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>สภาพ</w:t>
      </w:r>
      <w:r w:rsidR="00D20E58">
        <w:rPr>
          <w:rFonts w:ascii="TH SarabunPSK" w:hAnsi="TH SarabunPSK" w:cs="TH SarabunPSK" w:hint="cs"/>
          <w:sz w:val="32"/>
          <w:szCs w:val="32"/>
          <w:cs/>
        </w:rPr>
        <w:t>ทั่วไป..................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1</w:t>
      </w:r>
    </w:p>
    <w:p w:rsidR="00B90F82" w:rsidRPr="00324523" w:rsidRDefault="00FC75D7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>สภาพการจัดการศึกษา....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264F1D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2</w:t>
      </w:r>
    </w:p>
    <w:p w:rsidR="00FC75D7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>ข้อม</w:t>
      </w:r>
      <w:r w:rsidR="00D20E58">
        <w:rPr>
          <w:rFonts w:ascii="TH SarabunPSK" w:hAnsi="TH SarabunPSK" w:cs="TH SarabunPSK" w:hint="cs"/>
          <w:sz w:val="32"/>
          <w:szCs w:val="32"/>
          <w:cs/>
        </w:rPr>
        <w:t>ูลพื้นฐานทางการศึกษา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3</w:t>
      </w:r>
    </w:p>
    <w:p w:rsidR="00FC75D7" w:rsidRPr="00324523" w:rsidRDefault="00FC75D7" w:rsidP="00D20E58">
      <w:pPr>
        <w:pStyle w:val="a7"/>
        <w:tabs>
          <w:tab w:val="left" w:pos="993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>ผลการดำเนินงาน................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 xml:space="preserve">................. 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4   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>โครงสร้างการบริหารงาน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20E58">
        <w:rPr>
          <w:rFonts w:ascii="TH SarabunPSK" w:hAnsi="TH SarabunPSK" w:cs="TH SarabunPSK"/>
          <w:sz w:val="32"/>
          <w:szCs w:val="32"/>
          <w:cs/>
        </w:rPr>
        <w:t>13</w:t>
      </w:r>
    </w:p>
    <w:p w:rsidR="00FC75D7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F5982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2 </w:t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นโยบายที่เกี่ยวข้อง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863A56"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0E58">
        <w:rPr>
          <w:rFonts w:ascii="TH SarabunPSK" w:hAnsi="TH SarabunPSK" w:cs="TH SarabunPSK"/>
          <w:sz w:val="32"/>
          <w:szCs w:val="32"/>
          <w:cs/>
        </w:rPr>
        <w:t>14</w:t>
      </w:r>
    </w:p>
    <w:p w:rsidR="00264F1D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1.........................................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20E58">
        <w:rPr>
          <w:rFonts w:ascii="TH SarabunPSK" w:hAnsi="TH SarabunPSK" w:cs="TH SarabunPSK"/>
          <w:sz w:val="32"/>
          <w:szCs w:val="32"/>
          <w:cs/>
        </w:rPr>
        <w:t>14</w:t>
      </w:r>
    </w:p>
    <w:p w:rsidR="00264F1D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2..........................................................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</w:t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4B0B8D">
        <w:rPr>
          <w:rFonts w:ascii="TH SarabunPSK" w:hAnsi="TH SarabunPSK" w:cs="TH SarabunPSK"/>
          <w:sz w:val="32"/>
          <w:szCs w:val="32"/>
          <w:cs/>
        </w:rPr>
        <w:t>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4B0B8D">
        <w:rPr>
          <w:rFonts w:ascii="TH SarabunPSK" w:hAnsi="TH SarabunPSK" w:cs="TH SarabunPSK" w:hint="cs"/>
          <w:sz w:val="32"/>
          <w:szCs w:val="32"/>
          <w:cs/>
        </w:rPr>
        <w:t>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333C">
        <w:rPr>
          <w:rFonts w:ascii="TH SarabunPSK" w:hAnsi="TH SarabunPSK" w:cs="TH SarabunPSK"/>
          <w:sz w:val="32"/>
          <w:szCs w:val="32"/>
          <w:cs/>
        </w:rPr>
        <w:t>1</w:t>
      </w:r>
      <w:r w:rsidR="0057333C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264F1D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3..................................................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33C">
        <w:rPr>
          <w:rFonts w:ascii="TH SarabunPSK" w:hAnsi="TH SarabunPSK" w:cs="TH SarabunPSK"/>
          <w:sz w:val="32"/>
          <w:szCs w:val="32"/>
          <w:cs/>
        </w:rPr>
        <w:t>31</w:t>
      </w:r>
    </w:p>
    <w:p w:rsidR="00437FCC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นโยบายที่เกี่ยวข้อง................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33C">
        <w:rPr>
          <w:rFonts w:ascii="TH SarabunPSK" w:hAnsi="TH SarabunPSK" w:cs="TH SarabunPSK"/>
          <w:sz w:val="32"/>
          <w:szCs w:val="32"/>
          <w:cs/>
        </w:rPr>
        <w:t>34</w:t>
      </w:r>
    </w:p>
    <w:p w:rsidR="00FC75D7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3  </w:t>
      </w:r>
      <w:r w:rsidR="00B90F82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ทิศทางการ</w:t>
      </w:r>
      <w:r w:rsidR="0057333C">
        <w:rPr>
          <w:rFonts w:ascii="TH SarabunPSK" w:hAnsi="TH SarabunPSK" w:cs="TH SarabunPSK"/>
          <w:b/>
          <w:bCs/>
          <w:sz w:val="32"/>
          <w:szCs w:val="32"/>
          <w:cs/>
        </w:rPr>
        <w:t>จัดการศึกษา ปีงบประมาณ พ.ศ. 2567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33C">
        <w:rPr>
          <w:rFonts w:ascii="TH SarabunPSK" w:hAnsi="TH SarabunPSK" w:cs="TH SarabunPSK"/>
          <w:sz w:val="32"/>
          <w:szCs w:val="32"/>
          <w:cs/>
        </w:rPr>
        <w:t>46</w:t>
      </w:r>
    </w:p>
    <w:p w:rsidR="00437FCC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ทิศทางการจัดการศึกษา สำนักงานเขตพื้นที่การศึกษาประถมศึกษามหาสารคาม เขต 3</w:t>
      </w:r>
    </w:p>
    <w:p w:rsidR="00E0775A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  <w:t xml:space="preserve">ประจำปีงบประมาณ </w:t>
      </w:r>
      <w:r w:rsidR="0057333C">
        <w:rPr>
          <w:rFonts w:ascii="TH SarabunPSK" w:hAnsi="TH SarabunPSK" w:cs="TH SarabunPSK"/>
          <w:sz w:val="32"/>
          <w:szCs w:val="32"/>
          <w:cs/>
        </w:rPr>
        <w:t>พ.ศ. 2567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</w:t>
      </w:r>
      <w:r w:rsidR="00930123" w:rsidRPr="00324523">
        <w:rPr>
          <w:rFonts w:ascii="TH SarabunPSK" w:hAnsi="TH SarabunPSK" w:cs="TH SarabunPSK"/>
          <w:sz w:val="32"/>
          <w:szCs w:val="32"/>
        </w:rPr>
        <w:tab/>
      </w:r>
      <w:r w:rsidR="00A614FB" w:rsidRPr="00324523">
        <w:rPr>
          <w:rFonts w:ascii="TH SarabunPSK" w:hAnsi="TH SarabunPSK" w:cs="TH SarabunPSK"/>
          <w:sz w:val="32"/>
          <w:szCs w:val="32"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33C">
        <w:rPr>
          <w:rFonts w:ascii="TH SarabunPSK" w:hAnsi="TH SarabunPSK" w:cs="TH SarabunPSK" w:hint="cs"/>
          <w:sz w:val="32"/>
          <w:szCs w:val="32"/>
          <w:cs/>
        </w:rPr>
        <w:t>46</w:t>
      </w:r>
    </w:p>
    <w:p w:rsidR="00FC75D7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4  </w:t>
      </w:r>
      <w:r w:rsidR="00B90F82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แผนงาน/งบประมาณ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91327">
        <w:rPr>
          <w:rFonts w:ascii="TH SarabunPSK" w:hAnsi="TH SarabunPSK" w:cs="TH SarabunPSK"/>
          <w:sz w:val="32"/>
          <w:szCs w:val="32"/>
          <w:cs/>
        </w:rPr>
        <w:t>5</w:t>
      </w:r>
      <w:r w:rsidR="004F5160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437FCC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 w:hint="cs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>สรุปแผนงาน/โครงการและกิจกรรมที</w:t>
      </w:r>
      <w:r w:rsidR="0057333C">
        <w:rPr>
          <w:rFonts w:ascii="TH SarabunPSK" w:hAnsi="TH SarabunPSK" w:cs="TH SarabunPSK"/>
          <w:sz w:val="32"/>
          <w:szCs w:val="32"/>
          <w:cs/>
        </w:rPr>
        <w:t>่ดำเนินการในปีงบประมาณ พ.ศ. 2567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5160">
        <w:rPr>
          <w:rFonts w:ascii="TH SarabunPSK" w:hAnsi="TH SarabunPSK" w:cs="TH SarabunPSK"/>
          <w:sz w:val="32"/>
          <w:szCs w:val="32"/>
          <w:cs/>
        </w:rPr>
        <w:t>5</w:t>
      </w:r>
      <w:r w:rsidR="004F5160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437FCC" w:rsidRPr="00324523" w:rsidRDefault="00437FCC" w:rsidP="004B0B8D">
      <w:pPr>
        <w:pStyle w:val="a7"/>
        <w:tabs>
          <w:tab w:val="left" w:pos="993"/>
          <w:tab w:val="left" w:pos="8222"/>
        </w:tabs>
        <w:rPr>
          <w:rFonts w:ascii="TH SarabunPSK" w:hAnsi="TH SarabunPSK" w:cs="TH SarabunPSK" w:hint="cs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>รายละเอียดโครงการ/กิจกรรม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</w:t>
      </w:r>
      <w:r w:rsidR="004B0B8D">
        <w:rPr>
          <w:rFonts w:ascii="TH SarabunPSK" w:hAnsi="TH SarabunPSK" w:cs="TH SarabunPSK"/>
          <w:sz w:val="32"/>
          <w:szCs w:val="32"/>
          <w:cs/>
        </w:rPr>
        <w:t>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</w:t>
      </w:r>
      <w:r w:rsidR="004B0B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F5160">
        <w:rPr>
          <w:rFonts w:ascii="TH SarabunPSK" w:hAnsi="TH SarabunPSK" w:cs="TH SarabunPSK"/>
          <w:sz w:val="32"/>
          <w:szCs w:val="32"/>
          <w:cs/>
        </w:rPr>
        <w:t>62</w:t>
      </w:r>
    </w:p>
    <w:p w:rsidR="00324523" w:rsidRPr="00324523" w:rsidRDefault="00324523" w:rsidP="00324523">
      <w:pPr>
        <w:pStyle w:val="a7"/>
        <w:tabs>
          <w:tab w:val="left" w:pos="993"/>
        </w:tabs>
        <w:rPr>
          <w:rFonts w:ascii="TH SarabunPSK" w:hAnsi="TH SarabunPSK" w:cs="TH SarabunPSK" w:hint="cs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บทที่  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การบริหารแผนส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ู่การปฏิบัติ</w:t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160">
        <w:rPr>
          <w:rFonts w:ascii="TH SarabunPSK" w:hAnsi="TH SarabunPSK" w:cs="TH SarabunPSK"/>
          <w:sz w:val="32"/>
          <w:szCs w:val="32"/>
          <w:cs/>
        </w:rPr>
        <w:t>268</w:t>
      </w:r>
    </w:p>
    <w:p w:rsidR="00D27646" w:rsidRPr="00D27646" w:rsidRDefault="00D27646" w:rsidP="00D27646">
      <w:pPr>
        <w:pStyle w:val="a7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27646">
        <w:rPr>
          <w:rFonts w:ascii="TH SarabunPSK" w:hAnsi="TH SarabunPSK" w:cs="TH SarabunPSK"/>
          <w:sz w:val="32"/>
          <w:szCs w:val="32"/>
          <w:cs/>
        </w:rPr>
        <w:t>ภาคผนวก..............................................................................................................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  270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646">
        <w:rPr>
          <w:rFonts w:ascii="TH SarabunPSK" w:hAnsi="TH SarabunPSK" w:cs="TH SarabunPSK"/>
          <w:sz w:val="32"/>
          <w:szCs w:val="32"/>
          <w:cs/>
        </w:rPr>
        <w:t xml:space="preserve">คำสั่ง สำนักงานเขตพื้นที่การศึกษาประถมศึกษามหาสารคาม เขต 3                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>ที่ 504/2566 ลงวันที่ 31 ตุลาคม 2566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271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646">
        <w:rPr>
          <w:rFonts w:ascii="TH SarabunPSK" w:hAnsi="TH SarabunPSK" w:cs="TH SarabunPSK"/>
          <w:sz w:val="32"/>
          <w:szCs w:val="32"/>
          <w:cs/>
        </w:rPr>
        <w:t>คำสั่ง สำนักงานเขตพื้นที่การศึกษาประถมศึกษามหาสารคาม เขต 3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>ที่ 523/2566 ลงวันที่ 10 พฤศจิกายน 2566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272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ประกาศ </w:t>
      </w:r>
      <w:r w:rsidRPr="00D27646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ลงวันที่ 22 </w:t>
      </w:r>
      <w:r w:rsidR="0057333C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 2566............................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274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ประกาศ </w:t>
      </w:r>
      <w:r w:rsidRPr="00D27646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ลงวันที่ 4 </w:t>
      </w:r>
      <w:r w:rsidR="0057333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 2567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  <w:r w:rsidR="0057333C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D27646">
        <w:rPr>
          <w:rFonts w:ascii="TH SarabunPSK" w:hAnsi="TH SarabunPSK" w:cs="TH SarabunPSK"/>
          <w:sz w:val="32"/>
          <w:szCs w:val="32"/>
          <w:cs/>
        </w:rPr>
        <w:t>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277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646">
        <w:rPr>
          <w:rFonts w:ascii="TH SarabunPSK" w:hAnsi="TH SarabunPSK" w:cs="TH SarabunPSK"/>
          <w:sz w:val="32"/>
          <w:szCs w:val="32"/>
          <w:cs/>
        </w:rPr>
        <w:t>คำสั่ง สำนักงานเขตพื้นที่การศึกษาประถมศึกษามหาสารคาม เขต 3</w:t>
      </w:r>
    </w:p>
    <w:p w:rsidR="00E0775A" w:rsidRDefault="0057333C" w:rsidP="0057333C">
      <w:pPr>
        <w:pStyle w:val="a7"/>
        <w:ind w:left="14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38/2567 ลงวันที่ 17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2567........</w:t>
      </w:r>
      <w:r w:rsidR="00D27646"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278</w:t>
      </w:r>
    </w:p>
    <w:p w:rsidR="00D27646" w:rsidRPr="00324523" w:rsidRDefault="00D27646" w:rsidP="00D27646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>คณะทำงาน........................................................................................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280</w:t>
      </w:r>
      <w:bookmarkStart w:id="0" w:name="_GoBack"/>
      <w:bookmarkEnd w:id="0"/>
    </w:p>
    <w:sectPr w:rsidR="00D27646" w:rsidRPr="00324523" w:rsidSect="00D27646">
      <w:pgSz w:w="11906" w:h="16838"/>
      <w:pgMar w:top="1985" w:right="1440" w:bottom="144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C90" w:rsidRDefault="00B66C90" w:rsidP="00862B1B">
      <w:pPr>
        <w:spacing w:before="0" w:after="0"/>
      </w:pPr>
      <w:r>
        <w:separator/>
      </w:r>
    </w:p>
  </w:endnote>
  <w:endnote w:type="continuationSeparator" w:id="0">
    <w:p w:rsidR="00B66C90" w:rsidRDefault="00B66C90" w:rsidP="00862B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C90" w:rsidRDefault="00B66C90" w:rsidP="00862B1B">
      <w:pPr>
        <w:spacing w:before="0" w:after="0"/>
      </w:pPr>
      <w:r>
        <w:separator/>
      </w:r>
    </w:p>
  </w:footnote>
  <w:footnote w:type="continuationSeparator" w:id="0">
    <w:p w:rsidR="00B66C90" w:rsidRDefault="00B66C90" w:rsidP="00862B1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77"/>
    <w:rsid w:val="00005834"/>
    <w:rsid w:val="00015D1B"/>
    <w:rsid w:val="00032EDD"/>
    <w:rsid w:val="00042F53"/>
    <w:rsid w:val="00043E16"/>
    <w:rsid w:val="000443C0"/>
    <w:rsid w:val="000A7152"/>
    <w:rsid w:val="000D5290"/>
    <w:rsid w:val="000F1C6F"/>
    <w:rsid w:val="001100F6"/>
    <w:rsid w:val="00125B56"/>
    <w:rsid w:val="00144AA3"/>
    <w:rsid w:val="00160622"/>
    <w:rsid w:val="00163055"/>
    <w:rsid w:val="00172FA4"/>
    <w:rsid w:val="00186B41"/>
    <w:rsid w:val="001A2B9B"/>
    <w:rsid w:val="00213ACC"/>
    <w:rsid w:val="002468CB"/>
    <w:rsid w:val="002524A9"/>
    <w:rsid w:val="00257CC2"/>
    <w:rsid w:val="00264F1D"/>
    <w:rsid w:val="002718B3"/>
    <w:rsid w:val="00274150"/>
    <w:rsid w:val="00290511"/>
    <w:rsid w:val="00297D71"/>
    <w:rsid w:val="002A7C9E"/>
    <w:rsid w:val="002E671B"/>
    <w:rsid w:val="002F13CB"/>
    <w:rsid w:val="00304E72"/>
    <w:rsid w:val="00324523"/>
    <w:rsid w:val="00325872"/>
    <w:rsid w:val="00344CC1"/>
    <w:rsid w:val="00376869"/>
    <w:rsid w:val="003B2084"/>
    <w:rsid w:val="003D1447"/>
    <w:rsid w:val="003F6F1C"/>
    <w:rsid w:val="00437FCC"/>
    <w:rsid w:val="00453E9F"/>
    <w:rsid w:val="00464440"/>
    <w:rsid w:val="00497CE8"/>
    <w:rsid w:val="004B0B8D"/>
    <w:rsid w:val="004C1D65"/>
    <w:rsid w:val="004E0C6E"/>
    <w:rsid w:val="004F5160"/>
    <w:rsid w:val="004F5616"/>
    <w:rsid w:val="00502DE6"/>
    <w:rsid w:val="00532077"/>
    <w:rsid w:val="00535D5D"/>
    <w:rsid w:val="0057333C"/>
    <w:rsid w:val="0057671D"/>
    <w:rsid w:val="0059550B"/>
    <w:rsid w:val="005A7A72"/>
    <w:rsid w:val="005B0C45"/>
    <w:rsid w:val="005B6707"/>
    <w:rsid w:val="00610AFB"/>
    <w:rsid w:val="0065001A"/>
    <w:rsid w:val="006606BF"/>
    <w:rsid w:val="00663C3C"/>
    <w:rsid w:val="00664002"/>
    <w:rsid w:val="00696F35"/>
    <w:rsid w:val="006A291E"/>
    <w:rsid w:val="006B4EDC"/>
    <w:rsid w:val="006E662F"/>
    <w:rsid w:val="0072556A"/>
    <w:rsid w:val="007476B4"/>
    <w:rsid w:val="00755AC9"/>
    <w:rsid w:val="00755DAA"/>
    <w:rsid w:val="007B51A5"/>
    <w:rsid w:val="007E485A"/>
    <w:rsid w:val="00811521"/>
    <w:rsid w:val="00827DD2"/>
    <w:rsid w:val="00831E50"/>
    <w:rsid w:val="00833695"/>
    <w:rsid w:val="00862B1B"/>
    <w:rsid w:val="00863926"/>
    <w:rsid w:val="00863A56"/>
    <w:rsid w:val="008763EB"/>
    <w:rsid w:val="008A0412"/>
    <w:rsid w:val="008E0BDD"/>
    <w:rsid w:val="008E7C8A"/>
    <w:rsid w:val="008F706C"/>
    <w:rsid w:val="00915DC2"/>
    <w:rsid w:val="00930123"/>
    <w:rsid w:val="00974836"/>
    <w:rsid w:val="009C5FAB"/>
    <w:rsid w:val="009F21BC"/>
    <w:rsid w:val="009F5982"/>
    <w:rsid w:val="009F5F54"/>
    <w:rsid w:val="00A0388B"/>
    <w:rsid w:val="00A240C7"/>
    <w:rsid w:val="00A248E8"/>
    <w:rsid w:val="00A33BCE"/>
    <w:rsid w:val="00A6046B"/>
    <w:rsid w:val="00A614FB"/>
    <w:rsid w:val="00A84FF3"/>
    <w:rsid w:val="00A96A54"/>
    <w:rsid w:val="00AA29CD"/>
    <w:rsid w:val="00AB4C9E"/>
    <w:rsid w:val="00AC4B71"/>
    <w:rsid w:val="00AE3800"/>
    <w:rsid w:val="00AF3B15"/>
    <w:rsid w:val="00B232B0"/>
    <w:rsid w:val="00B310A3"/>
    <w:rsid w:val="00B66C90"/>
    <w:rsid w:val="00B90F82"/>
    <w:rsid w:val="00B91327"/>
    <w:rsid w:val="00B93E64"/>
    <w:rsid w:val="00BA59E9"/>
    <w:rsid w:val="00BB16A4"/>
    <w:rsid w:val="00BD40D9"/>
    <w:rsid w:val="00BE6738"/>
    <w:rsid w:val="00BF0FA8"/>
    <w:rsid w:val="00BF6C79"/>
    <w:rsid w:val="00C462D0"/>
    <w:rsid w:val="00C653A6"/>
    <w:rsid w:val="00C720D6"/>
    <w:rsid w:val="00D01E6E"/>
    <w:rsid w:val="00D20E58"/>
    <w:rsid w:val="00D27646"/>
    <w:rsid w:val="00D368E7"/>
    <w:rsid w:val="00D43217"/>
    <w:rsid w:val="00D60998"/>
    <w:rsid w:val="00DF4F89"/>
    <w:rsid w:val="00E0775A"/>
    <w:rsid w:val="00E52A6A"/>
    <w:rsid w:val="00E64CFA"/>
    <w:rsid w:val="00E900EC"/>
    <w:rsid w:val="00E97617"/>
    <w:rsid w:val="00EC15B1"/>
    <w:rsid w:val="00EE2F1E"/>
    <w:rsid w:val="00EE4A7F"/>
    <w:rsid w:val="00EF4C1F"/>
    <w:rsid w:val="00F15485"/>
    <w:rsid w:val="00F21B77"/>
    <w:rsid w:val="00F26776"/>
    <w:rsid w:val="00F66A56"/>
    <w:rsid w:val="00F93DCE"/>
    <w:rsid w:val="00FC75D7"/>
    <w:rsid w:val="00FD4746"/>
    <w:rsid w:val="00FD4F47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95096-D2F1-4E01-A8A4-00DEF980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D7"/>
    <w:pPr>
      <w:spacing w:before="120" w:after="360" w:line="240" w:lineRule="auto"/>
      <w:ind w:left="4218" w:hanging="357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7617"/>
    <w:pPr>
      <w:spacing w:before="0" w:after="160" w:line="259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60622"/>
    <w:pPr>
      <w:spacing w:after="0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60622"/>
    <w:rPr>
      <w:rFonts w:ascii="Leelawadee" w:hAnsi="Leelawadee" w:cs="Angsana New"/>
      <w:sz w:val="18"/>
      <w:szCs w:val="22"/>
    </w:rPr>
  </w:style>
  <w:style w:type="paragraph" w:styleId="a7">
    <w:name w:val="No Spacing"/>
    <w:uiPriority w:val="1"/>
    <w:qFormat/>
    <w:rsid w:val="00FC75D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862B1B"/>
    <w:pPr>
      <w:tabs>
        <w:tab w:val="center" w:pos="4513"/>
        <w:tab w:val="right" w:pos="9026"/>
      </w:tabs>
      <w:spacing w:before="0" w:after="0"/>
    </w:pPr>
  </w:style>
  <w:style w:type="character" w:customStyle="1" w:styleId="a9">
    <w:name w:val="หัวกระดาษ อักขระ"/>
    <w:basedOn w:val="a0"/>
    <w:link w:val="a8"/>
    <w:uiPriority w:val="99"/>
    <w:rsid w:val="00862B1B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862B1B"/>
    <w:pPr>
      <w:tabs>
        <w:tab w:val="center" w:pos="4513"/>
        <w:tab w:val="right" w:pos="9026"/>
      </w:tabs>
      <w:spacing w:before="0" w:after="0"/>
    </w:pPr>
  </w:style>
  <w:style w:type="character" w:customStyle="1" w:styleId="ab">
    <w:name w:val="ท้ายกระดาษ อักขระ"/>
    <w:basedOn w:val="a0"/>
    <w:link w:val="aa"/>
    <w:uiPriority w:val="99"/>
    <w:rsid w:val="00862B1B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mk3-planaun</dc:creator>
  <cp:keywords/>
  <dc:description/>
  <cp:lastModifiedBy>Windows User</cp:lastModifiedBy>
  <cp:revision>19</cp:revision>
  <cp:lastPrinted>2024-01-24T09:13:00Z</cp:lastPrinted>
  <dcterms:created xsi:type="dcterms:W3CDTF">2022-12-26T09:13:00Z</dcterms:created>
  <dcterms:modified xsi:type="dcterms:W3CDTF">2024-01-25T04:49:00Z</dcterms:modified>
</cp:coreProperties>
</file>